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samochodowe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href="https://www.extreme-pc.pl/lodowki-samochodowe,c384.html"&gt;Lodówki samochodowe&lt;/a&gt; to element wyposażenia, który powinien znaleźć się zarówno przy letniej jak i zimowej wyprawie. Pozwala na przechowanie i utrzymanie świeżości zabranej ze sobą żywności. Dzięki lodówce samochodowej schłodzisz także swoje ulubione napoje.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lodówek turystycznych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Lodówki samochodowe</w:t>
      </w:r>
      <w:r>
        <w:rPr>
          <w:rFonts w:ascii="calibri" w:hAnsi="calibri" w:eastAsia="calibri" w:cs="calibri"/>
          <w:sz w:val="24"/>
          <w:szCs w:val="24"/>
        </w:rPr>
        <w:t xml:space="preserve"> bardzo dobrze sprawdzą się przy wakacyjnych wyjazdach oraz przy przewożeniu większej ilości żywności. Gabarytowo nie to jet duże urządzenie i z łatwością zmieści się w każdym bagażniku.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 samochodowe</w:t>
      </w:r>
      <w:r>
        <w:rPr>
          <w:rFonts w:ascii="calibri" w:hAnsi="calibri" w:eastAsia="calibri" w:cs="calibri"/>
          <w:sz w:val="24"/>
          <w:szCs w:val="24"/>
        </w:rPr>
        <w:t xml:space="preserve"> różnią się między sobą rodzajem zasilania i parametrami. Wśród podstawowych rodzajów możemy wyróżnić lodówki na wkłady, które chłodzą poprzez wykorzystanie odpowiednich wkładów umieszczonych wewnątrz. Kolejno mamy modele turystyczne elektryczne, które w łatwy sposób możemy zasilać z gniazda zapalniczki oraz sieciowo. Niektóre modele posiadają także możliwość grzania. Przy elektrycznych lodówkach nie musimy się martwić na to jak długo wkład będzie chłodził. Trzecim rodzajem są lodówki sprężarkowe, w których czynnikiem odpowiadającym za chłodzenie jest sprężony gaz. Ostatni rodzaj to lodówki turystyczne na gaz, modele te do chłodzenia wykorzystują amoniak a także mogą być zasilane z gniazda samochodowego.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6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lodówki samochodowe?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modeli lodówek samochodowych różniących się między sobą pojemnością oraz sposobem zasilania bez problemu znajdziesz w sklepie internetowym Extreme PC. Zaopatrz się już dziś w lodówkę turystyczną, która ułatwi Ci przechowywanie żywności.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Lodówki samochodowe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lodowki-samochodowe,c38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2026-03-21T20:48:33+01:00</dcterms:created>
  <dcterms:modified xsi:type="dcterms:W3CDTF">2026-03-21T20:48:33+01:00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